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B687B" w14:textId="30CF6FD8" w:rsidR="008179D3" w:rsidRPr="001E3A78" w:rsidRDefault="003F243C" w:rsidP="001E3A78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BAAN SUAN LALANA </w:t>
      </w:r>
      <w:r w:rsidR="007167D9">
        <w:rPr>
          <w:b/>
          <w:bCs/>
          <w:sz w:val="28"/>
          <w:szCs w:val="28"/>
          <w:lang w:val="en-US"/>
        </w:rPr>
        <w:t>TA F1 R108</w:t>
      </w:r>
    </w:p>
    <w:p w14:paraId="27FCABE0" w14:textId="0A0C46C9" w:rsidR="00477598" w:rsidRDefault="001E3A78">
      <w:pPr>
        <w:rPr>
          <w:lang w:val="en-US"/>
        </w:rPr>
      </w:pPr>
      <w:r>
        <w:rPr>
          <w:lang w:val="en-US"/>
        </w:rPr>
        <w:t xml:space="preserve">PRICE: </w:t>
      </w:r>
      <w:r w:rsidR="00477598">
        <w:rPr>
          <w:lang w:val="en-US"/>
        </w:rPr>
        <w:t>1.</w:t>
      </w:r>
      <w:r w:rsidR="007167D9">
        <w:rPr>
          <w:lang w:val="en-US"/>
        </w:rPr>
        <w:t>4</w:t>
      </w:r>
      <w:r w:rsidR="00BA1029">
        <w:rPr>
          <w:lang w:val="en-US"/>
        </w:rPr>
        <w:t>9</w:t>
      </w:r>
      <w:r w:rsidR="00C617A4">
        <w:rPr>
          <w:lang w:val="en-US"/>
        </w:rPr>
        <w:t xml:space="preserve">M </w:t>
      </w:r>
      <w:r>
        <w:rPr>
          <w:lang w:val="en-US"/>
        </w:rPr>
        <w:t>THB</w:t>
      </w:r>
      <w:r w:rsidR="00477598">
        <w:rPr>
          <w:lang w:val="en-US"/>
        </w:rPr>
        <w:t xml:space="preserve"> </w:t>
      </w:r>
    </w:p>
    <w:p w14:paraId="33E27416" w14:textId="06776AA5" w:rsidR="001E3A78" w:rsidRDefault="00477598">
      <w:pPr>
        <w:rPr>
          <w:lang w:val="en-US"/>
        </w:rPr>
      </w:pPr>
      <w:r>
        <w:rPr>
          <w:lang w:val="en-US"/>
        </w:rPr>
        <w:t>RENT</w:t>
      </w:r>
      <w:r w:rsidR="00D33679">
        <w:rPr>
          <w:lang w:val="en-US"/>
        </w:rPr>
        <w:t>AL PRICE:</w:t>
      </w:r>
      <w:r>
        <w:rPr>
          <w:lang w:val="en-US"/>
        </w:rPr>
        <w:t xml:space="preserve"> FROM 1</w:t>
      </w:r>
      <w:r w:rsidR="007167D9">
        <w:rPr>
          <w:lang w:val="en-US"/>
        </w:rPr>
        <w:t>2</w:t>
      </w:r>
      <w:r w:rsidR="00D33679">
        <w:rPr>
          <w:lang w:val="en-US"/>
        </w:rPr>
        <w:t>,000 PER MONTH</w:t>
      </w:r>
    </w:p>
    <w:p w14:paraId="567F386A" w14:textId="460B4C69" w:rsidR="00D33679" w:rsidRDefault="00D33679">
      <w:pPr>
        <w:rPr>
          <w:lang w:val="en-US"/>
        </w:rPr>
      </w:pPr>
      <w:r>
        <w:rPr>
          <w:lang w:val="en-US"/>
        </w:rPr>
        <w:t>FOREIGN NAME</w:t>
      </w:r>
    </w:p>
    <w:p w14:paraId="3A7F4192" w14:textId="77777777" w:rsidR="00D33679" w:rsidRDefault="00D33679">
      <w:pPr>
        <w:rPr>
          <w:lang w:val="en-US"/>
        </w:rPr>
      </w:pPr>
    </w:p>
    <w:p w14:paraId="2D4521CA" w14:textId="2EF4E9C2" w:rsidR="003F243C" w:rsidRDefault="00477598" w:rsidP="00477598">
      <w:pPr>
        <w:jc w:val="center"/>
        <w:rPr>
          <w:lang w:val="en-US"/>
        </w:rPr>
      </w:pPr>
      <w:r w:rsidRPr="00477598">
        <w:t>STUDIO · 1 BATH · 42 SQ M · 1 BALCONY</w:t>
      </w:r>
    </w:p>
    <w:p w14:paraId="72D112E2" w14:textId="6720F89A" w:rsidR="001E3A78" w:rsidRPr="001E3A78" w:rsidRDefault="001E3A78" w:rsidP="001E3A78">
      <w:pPr>
        <w:rPr>
          <w:lang w:val="en-US"/>
        </w:rPr>
      </w:pPr>
      <w:r w:rsidRPr="001E3A78">
        <w:rPr>
          <w:lang w:val="en-US"/>
        </w:rPr>
        <w:t>KEY FEATURES</w:t>
      </w:r>
    </w:p>
    <w:p w14:paraId="3FDBCEB1" w14:textId="77777777" w:rsidR="00A37175" w:rsidRPr="00A37175" w:rsidRDefault="00A37175" w:rsidP="00A37175">
      <w:pPr>
        <w:pStyle w:val="ListParagraph"/>
        <w:numPr>
          <w:ilvl w:val="0"/>
          <w:numId w:val="4"/>
        </w:numPr>
        <w:rPr>
          <w:lang w:val="en-US"/>
        </w:rPr>
      </w:pPr>
      <w:r w:rsidRPr="00A37175">
        <w:rPr>
          <w:lang w:val="en-US"/>
        </w:rPr>
        <w:t>Fully refurbished</w:t>
      </w:r>
    </w:p>
    <w:p w14:paraId="6E952235" w14:textId="5CE011A2" w:rsidR="00A37175" w:rsidRPr="00A37175" w:rsidRDefault="007167D9" w:rsidP="00A37175">
      <w:pPr>
        <w:pStyle w:val="ListParagraph"/>
        <w:numPr>
          <w:ilvl w:val="0"/>
          <w:numId w:val="4"/>
        </w:numPr>
        <w:rPr>
          <w:lang w:val="en-US"/>
        </w:rPr>
      </w:pPr>
      <w:r w:rsidRPr="00A37175">
        <w:rPr>
          <w:lang w:val="en-US"/>
        </w:rPr>
        <w:t>F</w:t>
      </w:r>
      <w:r w:rsidR="00A37175" w:rsidRPr="00A37175">
        <w:rPr>
          <w:lang w:val="en-US"/>
        </w:rPr>
        <w:t>loor</w:t>
      </w:r>
      <w:r>
        <w:rPr>
          <w:lang w:val="en-US"/>
        </w:rPr>
        <w:t xml:space="preserve"> 1</w:t>
      </w:r>
    </w:p>
    <w:p w14:paraId="6A4E3726" w14:textId="77777777" w:rsidR="00A37175" w:rsidRPr="00A37175" w:rsidRDefault="00A37175" w:rsidP="00A37175">
      <w:pPr>
        <w:pStyle w:val="ListParagraph"/>
        <w:numPr>
          <w:ilvl w:val="0"/>
          <w:numId w:val="4"/>
        </w:numPr>
        <w:rPr>
          <w:lang w:val="en-US"/>
        </w:rPr>
      </w:pPr>
      <w:r w:rsidRPr="00A37175">
        <w:rPr>
          <w:lang w:val="en-US"/>
        </w:rPr>
        <w:t>studio apartment</w:t>
      </w:r>
    </w:p>
    <w:p w14:paraId="55A69C39" w14:textId="70BD2DEA" w:rsidR="00A37175" w:rsidRPr="00A37175" w:rsidRDefault="00A37175" w:rsidP="00A37175">
      <w:pPr>
        <w:pStyle w:val="ListParagraph"/>
        <w:numPr>
          <w:ilvl w:val="0"/>
          <w:numId w:val="4"/>
        </w:numPr>
        <w:rPr>
          <w:lang w:val="en-US"/>
        </w:rPr>
      </w:pPr>
      <w:r w:rsidRPr="00A37175">
        <w:rPr>
          <w:lang w:val="en-US"/>
        </w:rPr>
        <w:t>4</w:t>
      </w:r>
      <w:r w:rsidR="007167D9">
        <w:rPr>
          <w:lang w:val="en-US"/>
        </w:rPr>
        <w:t>2</w:t>
      </w:r>
      <w:r w:rsidRPr="00A37175">
        <w:rPr>
          <w:lang w:val="en-US"/>
        </w:rPr>
        <w:t xml:space="preserve"> square meters</w:t>
      </w:r>
    </w:p>
    <w:p w14:paraId="73C4145D" w14:textId="77777777" w:rsidR="00A37175" w:rsidRPr="00A37175" w:rsidRDefault="00A37175" w:rsidP="00A37175">
      <w:pPr>
        <w:pStyle w:val="ListParagraph"/>
        <w:numPr>
          <w:ilvl w:val="0"/>
          <w:numId w:val="4"/>
        </w:numPr>
        <w:rPr>
          <w:lang w:val="en-US"/>
        </w:rPr>
      </w:pPr>
      <w:r w:rsidRPr="00A37175">
        <w:rPr>
          <w:lang w:val="en-US"/>
        </w:rPr>
        <w:t>fully furnished</w:t>
      </w:r>
    </w:p>
    <w:p w14:paraId="444E35F0" w14:textId="77777777" w:rsidR="00A37175" w:rsidRDefault="00A37175" w:rsidP="00A37175">
      <w:pPr>
        <w:pStyle w:val="ListParagraph"/>
        <w:numPr>
          <w:ilvl w:val="0"/>
          <w:numId w:val="4"/>
        </w:numPr>
        <w:rPr>
          <w:lang w:val="en-US"/>
        </w:rPr>
      </w:pPr>
      <w:r w:rsidRPr="00A37175">
        <w:rPr>
          <w:lang w:val="en-US"/>
        </w:rPr>
        <w:t>European style kitchen</w:t>
      </w:r>
    </w:p>
    <w:p w14:paraId="5FAD0D1E" w14:textId="09652767" w:rsidR="007167D9" w:rsidRPr="00A37175" w:rsidRDefault="007167D9" w:rsidP="00A37175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Washing machine</w:t>
      </w:r>
    </w:p>
    <w:p w14:paraId="0777FF4C" w14:textId="77777777" w:rsidR="00A37175" w:rsidRPr="00A37175" w:rsidRDefault="00A37175" w:rsidP="00A37175">
      <w:pPr>
        <w:pStyle w:val="ListParagraph"/>
        <w:numPr>
          <w:ilvl w:val="0"/>
          <w:numId w:val="4"/>
        </w:numPr>
        <w:rPr>
          <w:lang w:val="en-US"/>
        </w:rPr>
      </w:pPr>
      <w:r w:rsidRPr="00A37175">
        <w:rPr>
          <w:lang w:val="en-US"/>
        </w:rPr>
        <w:t>modern bathroom</w:t>
      </w:r>
    </w:p>
    <w:p w14:paraId="2189C88C" w14:textId="77777777" w:rsidR="00A37175" w:rsidRPr="00A37175" w:rsidRDefault="00A37175" w:rsidP="00A37175">
      <w:pPr>
        <w:pStyle w:val="ListParagraph"/>
        <w:numPr>
          <w:ilvl w:val="0"/>
          <w:numId w:val="4"/>
        </w:numPr>
        <w:rPr>
          <w:lang w:val="en-US"/>
        </w:rPr>
      </w:pPr>
      <w:r w:rsidRPr="00A37175">
        <w:rPr>
          <w:lang w:val="en-US"/>
        </w:rPr>
        <w:t>air conditioning</w:t>
      </w:r>
    </w:p>
    <w:p w14:paraId="3DDF76B4" w14:textId="77777777" w:rsidR="00A37175" w:rsidRPr="00A37175" w:rsidRDefault="00A37175" w:rsidP="00A37175">
      <w:pPr>
        <w:pStyle w:val="ListParagraph"/>
        <w:numPr>
          <w:ilvl w:val="0"/>
          <w:numId w:val="4"/>
        </w:numPr>
        <w:rPr>
          <w:lang w:val="en-US"/>
        </w:rPr>
      </w:pPr>
      <w:r w:rsidRPr="00A37175">
        <w:rPr>
          <w:lang w:val="en-US"/>
        </w:rPr>
        <w:t>feature ceiling</w:t>
      </w:r>
    </w:p>
    <w:p w14:paraId="40D9BB0C" w14:textId="77777777" w:rsidR="00A37175" w:rsidRPr="00A37175" w:rsidRDefault="00A37175" w:rsidP="00A37175">
      <w:pPr>
        <w:pStyle w:val="ListParagraph"/>
        <w:numPr>
          <w:ilvl w:val="0"/>
          <w:numId w:val="4"/>
        </w:numPr>
        <w:rPr>
          <w:lang w:val="en-US"/>
        </w:rPr>
      </w:pPr>
      <w:r w:rsidRPr="00A37175">
        <w:rPr>
          <w:lang w:val="en-US"/>
        </w:rPr>
        <w:t>balcony</w:t>
      </w:r>
    </w:p>
    <w:p w14:paraId="7BE98529" w14:textId="7896C8D9" w:rsidR="00A37175" w:rsidRPr="00A37175" w:rsidRDefault="007167D9" w:rsidP="00A37175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garden &amp; pool</w:t>
      </w:r>
      <w:r w:rsidR="00A37175" w:rsidRPr="00A37175">
        <w:rPr>
          <w:lang w:val="en-US"/>
        </w:rPr>
        <w:t xml:space="preserve"> views</w:t>
      </w:r>
    </w:p>
    <w:p w14:paraId="3BD5890D" w14:textId="77777777" w:rsidR="00501CC1" w:rsidRDefault="00501CC1" w:rsidP="001E3A78">
      <w:pPr>
        <w:rPr>
          <w:lang w:val="en-US"/>
        </w:rPr>
      </w:pPr>
    </w:p>
    <w:p w14:paraId="5599FC7E" w14:textId="68A277A9" w:rsidR="001E3A78" w:rsidRDefault="001E3A78" w:rsidP="001E3A78">
      <w:pPr>
        <w:rPr>
          <w:lang w:val="en-US"/>
        </w:rPr>
      </w:pPr>
      <w:r>
        <w:rPr>
          <w:lang w:val="en-US"/>
        </w:rPr>
        <w:t>BUILDING FEATURES</w:t>
      </w:r>
    </w:p>
    <w:p w14:paraId="4BCA39FA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two tennis courts</w:t>
      </w:r>
    </w:p>
    <w:p w14:paraId="281EFCD2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three large swimming pools</w:t>
      </w:r>
    </w:p>
    <w:p w14:paraId="47D5C554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a table tennis room with three tables</w:t>
      </w:r>
    </w:p>
    <w:p w14:paraId="6EFFF477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a fitness center</w:t>
      </w:r>
    </w:p>
    <w:p w14:paraId="6C5267F9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a library</w:t>
      </w:r>
    </w:p>
    <w:p w14:paraId="306BA748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several children's play areas</w:t>
      </w:r>
    </w:p>
    <w:p w14:paraId="2CFD3752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a cafe</w:t>
      </w:r>
    </w:p>
    <w:p w14:paraId="0940072E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restaurant</w:t>
      </w:r>
    </w:p>
    <w:p w14:paraId="786020A3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laundry services</w:t>
      </w:r>
    </w:p>
    <w:p w14:paraId="1AD0FE82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free resident parking</w:t>
      </w:r>
    </w:p>
    <w:p w14:paraId="5EC08D47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elevators</w:t>
      </w:r>
    </w:p>
    <w:p w14:paraId="319CBE57" w14:textId="77777777" w:rsidR="003F243C" w:rsidRPr="003F243C" w:rsidRDefault="003F243C" w:rsidP="003F243C">
      <w:pPr>
        <w:pStyle w:val="ListParagraph"/>
        <w:numPr>
          <w:ilvl w:val="0"/>
          <w:numId w:val="1"/>
        </w:numPr>
        <w:rPr>
          <w:lang w:val="en-US"/>
        </w:rPr>
      </w:pPr>
      <w:r w:rsidRPr="003F243C">
        <w:rPr>
          <w:lang w:val="en-US"/>
        </w:rPr>
        <w:t>gated 24 hour security</w:t>
      </w:r>
    </w:p>
    <w:p w14:paraId="3D8874E9" w14:textId="017B027D" w:rsidR="001E3A78" w:rsidRPr="001E3A78" w:rsidRDefault="001E3A78" w:rsidP="00501CC1">
      <w:pPr>
        <w:pStyle w:val="ListParagraph"/>
        <w:rPr>
          <w:lang w:val="en-US"/>
        </w:rPr>
      </w:pPr>
    </w:p>
    <w:sectPr w:rsidR="001E3A78" w:rsidRPr="001E3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F5BBC"/>
    <w:multiLevelType w:val="multilevel"/>
    <w:tmpl w:val="00B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B4423B"/>
    <w:multiLevelType w:val="multilevel"/>
    <w:tmpl w:val="2B665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F5735B"/>
    <w:multiLevelType w:val="multilevel"/>
    <w:tmpl w:val="8EEC7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EBB31B8"/>
    <w:multiLevelType w:val="hybridMultilevel"/>
    <w:tmpl w:val="088AD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9464707">
    <w:abstractNumId w:val="1"/>
  </w:num>
  <w:num w:numId="2" w16cid:durableId="265621652">
    <w:abstractNumId w:val="2"/>
  </w:num>
  <w:num w:numId="3" w16cid:durableId="1629972805">
    <w:abstractNumId w:val="0"/>
  </w:num>
  <w:num w:numId="4" w16cid:durableId="51230308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A78"/>
    <w:rsid w:val="0012198D"/>
    <w:rsid w:val="001457BE"/>
    <w:rsid w:val="001D2406"/>
    <w:rsid w:val="001E3A78"/>
    <w:rsid w:val="002E0DA9"/>
    <w:rsid w:val="003F243C"/>
    <w:rsid w:val="00477598"/>
    <w:rsid w:val="004C2A06"/>
    <w:rsid w:val="00501CC1"/>
    <w:rsid w:val="005074E9"/>
    <w:rsid w:val="006A47AF"/>
    <w:rsid w:val="006B77C8"/>
    <w:rsid w:val="006D7711"/>
    <w:rsid w:val="007167D9"/>
    <w:rsid w:val="007F092B"/>
    <w:rsid w:val="008179D3"/>
    <w:rsid w:val="00833B36"/>
    <w:rsid w:val="009156AF"/>
    <w:rsid w:val="009466C1"/>
    <w:rsid w:val="009C3025"/>
    <w:rsid w:val="00A37175"/>
    <w:rsid w:val="00B0283F"/>
    <w:rsid w:val="00B27655"/>
    <w:rsid w:val="00BA1029"/>
    <w:rsid w:val="00C12F18"/>
    <w:rsid w:val="00C46B70"/>
    <w:rsid w:val="00C617A4"/>
    <w:rsid w:val="00D25EF4"/>
    <w:rsid w:val="00D33679"/>
    <w:rsid w:val="00D87BBC"/>
    <w:rsid w:val="00DC2036"/>
    <w:rsid w:val="00DE5D5F"/>
    <w:rsid w:val="00DF67C5"/>
    <w:rsid w:val="00E21E7E"/>
    <w:rsid w:val="00F158A3"/>
    <w:rsid w:val="00F94ED5"/>
    <w:rsid w:val="00FA7AC0"/>
    <w:rsid w:val="00FD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7ED30"/>
  <w15:chartTrackingRefBased/>
  <w15:docId w15:val="{B4802915-2F7C-4A63-BEAA-157AE4DF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Slattery</dc:creator>
  <cp:keywords/>
  <dc:description/>
  <cp:lastModifiedBy>Tanya Slattery</cp:lastModifiedBy>
  <cp:revision>8</cp:revision>
  <dcterms:created xsi:type="dcterms:W3CDTF">2022-04-26T05:22:00Z</dcterms:created>
  <dcterms:modified xsi:type="dcterms:W3CDTF">2023-12-06T06:46:00Z</dcterms:modified>
</cp:coreProperties>
</file>